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p w:rsidR="00FD246B" w:rsidRDefault="00FD246B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8D9" w:rsidRDefault="00A648D9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8D9">
        <w:rPr>
          <w:rFonts w:ascii="Times New Roman" w:hAnsi="Times New Roman" w:cs="Times New Roman"/>
          <w:b/>
          <w:sz w:val="24"/>
          <w:szCs w:val="24"/>
        </w:rPr>
        <w:t>Лот №1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A648D9">
        <w:rPr>
          <w:rFonts w:ascii="Times New Roman" w:hAnsi="Times New Roman" w:cs="Times New Roman"/>
          <w:b/>
          <w:sz w:val="24"/>
          <w:szCs w:val="24"/>
        </w:rPr>
        <w:t xml:space="preserve"> Оказание услуг по техническому обслуживанию и ремонту вентиляционного оборудования</w:t>
      </w:r>
    </w:p>
    <w:p w:rsidR="00B456FB" w:rsidRPr="00A648D9" w:rsidRDefault="00B456FB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1E4AAF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1E4AAF" w:rsidP="00D719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AF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 по техническому обслуживанию охранной и тревожной сигнализации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1E4AAF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4AAF" w:rsidRDefault="001E4AAF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7.45pt" o:ole="">
                  <v:imagedata r:id="rId8" o:title=""/>
                </v:shape>
                <o:OLEObject Type="Embed" ProgID="Equation.3" ShapeID="_x0000_i1025" DrawAspect="Content" ObjectID="_1604496622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04496623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04496624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4496625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F8" w:rsidRPr="00A60E9E" w:rsidRDefault="001E4AAF" w:rsidP="001E4A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4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Успешный опыт выполнения работ по техническому обслуживанию охранной и тревожной сигнализации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0C64DF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0C64DF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0C64DF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0C64DF" w:rsidP="001E4AA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C64DF" w:rsidP="001E4AA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C64DF" w:rsidP="001E4AA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C64DF" w:rsidP="001E4AAF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C64DF" w:rsidP="001E4AAF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C64DF" w:rsidP="001E4AAF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1E4AAF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0C64DF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0C64DF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0C64DF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F6022" w:rsidRDefault="009F6022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F6022" w:rsidRDefault="009F6022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9F6022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4DF" w:rsidRDefault="000C64DF" w:rsidP="002D7F4F">
      <w:pPr>
        <w:spacing w:after="0" w:line="240" w:lineRule="auto"/>
      </w:pPr>
      <w:r>
        <w:separator/>
      </w:r>
    </w:p>
  </w:endnote>
  <w:endnote w:type="continuationSeparator" w:id="0">
    <w:p w:rsidR="000C64DF" w:rsidRDefault="000C64DF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4DF" w:rsidRDefault="000C64DF" w:rsidP="002D7F4F">
      <w:pPr>
        <w:spacing w:after="0" w:line="240" w:lineRule="auto"/>
      </w:pPr>
      <w:r>
        <w:separator/>
      </w:r>
    </w:p>
  </w:footnote>
  <w:footnote w:type="continuationSeparator" w:id="0">
    <w:p w:rsidR="000C64DF" w:rsidRDefault="000C64DF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23626"/>
    <w:rsid w:val="000340AF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64DF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1E4AAF"/>
    <w:rsid w:val="001E5E7D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47CB3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4496C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72FAA"/>
    <w:rsid w:val="00496A4B"/>
    <w:rsid w:val="004B7304"/>
    <w:rsid w:val="004C3983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7DC5"/>
    <w:rsid w:val="00653783"/>
    <w:rsid w:val="0066179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45B5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840B5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2F0C"/>
    <w:rsid w:val="00943504"/>
    <w:rsid w:val="0094413B"/>
    <w:rsid w:val="00944BBD"/>
    <w:rsid w:val="00952BD4"/>
    <w:rsid w:val="009541A6"/>
    <w:rsid w:val="00955342"/>
    <w:rsid w:val="00971314"/>
    <w:rsid w:val="00983DF8"/>
    <w:rsid w:val="009A18B1"/>
    <w:rsid w:val="009A6EAC"/>
    <w:rsid w:val="009C32A0"/>
    <w:rsid w:val="009C5140"/>
    <w:rsid w:val="009D64C6"/>
    <w:rsid w:val="009F3248"/>
    <w:rsid w:val="009F3B05"/>
    <w:rsid w:val="009F6022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648D9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3472"/>
    <w:rsid w:val="00B061BC"/>
    <w:rsid w:val="00B12E72"/>
    <w:rsid w:val="00B26DBD"/>
    <w:rsid w:val="00B41AB3"/>
    <w:rsid w:val="00B456FB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43863"/>
    <w:rsid w:val="00C57903"/>
    <w:rsid w:val="00C67ED5"/>
    <w:rsid w:val="00C73AE0"/>
    <w:rsid w:val="00C81D6A"/>
    <w:rsid w:val="00C8270B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719E1"/>
    <w:rsid w:val="00D83D7A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246B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1B305-4B84-484E-8E49-4BF73000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2752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44</cp:revision>
  <cp:lastPrinted>2014-07-30T14:50:00Z</cp:lastPrinted>
  <dcterms:created xsi:type="dcterms:W3CDTF">2015-10-06T12:40:00Z</dcterms:created>
  <dcterms:modified xsi:type="dcterms:W3CDTF">2018-11-23T11:44:00Z</dcterms:modified>
</cp:coreProperties>
</file>